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C70F97" w:rsidRPr="00C70F97" w14:paraId="4D299CDF" w14:textId="77777777" w:rsidTr="00C62CE4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3D0A8" w14:textId="77777777" w:rsidR="00C70F97" w:rsidRPr="00C70F97" w:rsidRDefault="00C70F97" w:rsidP="00C70F97">
            <w:pPr>
              <w:keepNext/>
              <w:keepLines/>
              <w:spacing w:before="480" w:line="276" w:lineRule="auto"/>
              <w:outlineLvl w:val="0"/>
              <w:rPr>
                <w:rFonts w:asciiTheme="majorHAnsi" w:eastAsia="Arial" w:hAnsiTheme="majorHAnsi" w:cstheme="majorBidi"/>
                <w:b/>
                <w:bCs/>
                <w:color w:val="2F5496" w:themeColor="accent1" w:themeShade="BF"/>
                <w:sz w:val="28"/>
                <w:szCs w:val="28"/>
                <w:lang w:val="ru-RU"/>
              </w:rPr>
            </w:pPr>
            <w:r w:rsidRPr="00C70F97">
              <w:rPr>
                <w:rFonts w:asciiTheme="majorHAnsi" w:eastAsia="Arial" w:hAnsiTheme="majorHAnsi" w:cstheme="majorBidi"/>
                <w:b/>
                <w:bCs/>
                <w:noProof/>
                <w:color w:val="2F5496" w:themeColor="accent1" w:themeShade="BF"/>
                <w:sz w:val="28"/>
                <w:szCs w:val="28"/>
                <w:lang w:val="ru-RU"/>
              </w:rPr>
              <w:drawing>
                <wp:anchor distT="0" distB="0" distL="114300" distR="114300" simplePos="0" relativeHeight="251659264" behindDoc="0" locked="0" layoutInCell="1" allowOverlap="1" wp14:anchorId="5C952586" wp14:editId="02B0AAAD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38344</wp:posOffset>
                  </wp:positionV>
                  <wp:extent cx="1101969" cy="1799883"/>
                  <wp:effectExtent l="0" t="0" r="3175" b="381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969" cy="1799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98931F" w14:textId="77777777" w:rsidR="00C70F97" w:rsidRPr="00C70F97" w:rsidRDefault="00C70F97" w:rsidP="00C70F9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C70F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Аюпова Әдемі Қайдарқызы</w:t>
            </w:r>
          </w:p>
          <w:p w14:paraId="05510127" w14:textId="77777777" w:rsidR="00C70F97" w:rsidRPr="00C70F97" w:rsidRDefault="00C70F97" w:rsidP="00C70F97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14:paraId="0FA5F66F" w14:textId="77777777" w:rsidR="00C70F97" w:rsidRPr="00C70F97" w:rsidRDefault="00C70F97" w:rsidP="00C70F97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Студент</w:t>
            </w:r>
          </w:p>
          <w:p w14:paraId="6CEBBBD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Білімі: Аяқталмаған жоғарғы білім (Бакалавр)</w:t>
            </w:r>
          </w:p>
          <w:p w14:paraId="2A91234F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Туған күні: 17.10.2001</w:t>
            </w:r>
          </w:p>
          <w:p w14:paraId="1D045436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RU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RU"/>
              </w:rPr>
              <w:t>Жаркент</w:t>
            </w:r>
          </w:p>
          <w:p w14:paraId="4A1F4C2C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 Тұрмыс құрмаған</w:t>
            </w:r>
          </w:p>
          <w:p w14:paraId="2DBA0270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 8 705 534 87 85</w:t>
            </w:r>
          </w:p>
          <w:p w14:paraId="724014BC" w14:textId="77777777" w:rsidR="00C70F97" w:rsidRPr="00C70F97" w:rsidRDefault="00C70F97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Электрондық поштасы</w:t>
            </w: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ru-RU"/>
              </w:rPr>
              <w:t>:</w:t>
            </w:r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/>
              </w:rPr>
              <w:t>ademiay450</w:t>
            </w:r>
            <w:proofErr w:type="spellEnd"/>
            <w:r w:rsidRPr="00C70F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@gmail.com</w:t>
            </w:r>
          </w:p>
          <w:p w14:paraId="6935B9E6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C70F97" w:rsidRPr="00C70F97" w14:paraId="17DB8A9E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73FB9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ӨНДІРІСТІК </w:t>
            </w:r>
          </w:p>
          <w:p w14:paraId="0C86BA6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ІС-ТӘЖІРИБЕСІ</w:t>
            </w:r>
          </w:p>
          <w:p w14:paraId="27A8C068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EA0CDB" w14:textId="77777777" w:rsidR="00C70F97" w:rsidRPr="00C70F97" w:rsidRDefault="00C70F97" w:rsidP="00C70F97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Биология пәнінің мұғалімі</w:t>
            </w:r>
          </w:p>
          <w:p w14:paraId="20FBF471" w14:textId="77777777" w:rsidR="00C70F97" w:rsidRPr="00C70F97" w:rsidRDefault="00C70F97" w:rsidP="00C70F97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2022 жыл, қаңтар-ақпан </w:t>
            </w:r>
          </w:p>
          <w:p w14:paraId="7CDD6671" w14:textId="77777777" w:rsidR="00C70F97" w:rsidRPr="00C70F97" w:rsidRDefault="00C70F97" w:rsidP="00C70F97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Талдықорған қаласы</w:t>
            </w:r>
          </w:p>
          <w:p w14:paraId="7F87CD4A" w14:textId="4FB4A3E4" w:rsidR="00C70F97" w:rsidRPr="00C70F97" w:rsidRDefault="00C70F97" w:rsidP="00FA74E9">
            <w:pPr>
              <w:shd w:val="clear" w:color="auto" w:fill="FFFFFF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«Жетісу облысы білім басқармасының Талдықорған қаласы бойынша білім бөлімі» мемлекеттік мекемесінің №12 орта мектеп-гимназия» мемлекеттік мекемесі</w:t>
            </w:r>
          </w:p>
        </w:tc>
      </w:tr>
      <w:tr w:rsidR="00C70F97" w:rsidRPr="00C70F97" w14:paraId="40A5B4EF" w14:textId="77777777" w:rsidTr="00C62CE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1974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26F479DF" w14:textId="77777777" w:rsidR="00C70F97" w:rsidRPr="00C70F97" w:rsidRDefault="00C70F97" w:rsidP="00C70F97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F43103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Жаратылыстану факультеті, Биология</w:t>
            </w:r>
          </w:p>
          <w:p w14:paraId="3209012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Талдықорған қаласы, Ілияс Жансүгіров атындағы Жетісу университеті </w:t>
            </w:r>
          </w:p>
          <w:p w14:paraId="1E7D1BF1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Бүкіл оқу уақытындағы орташа балл (GPA) 3,62  құрайды.</w:t>
            </w:r>
          </w:p>
        </w:tc>
      </w:tr>
      <w:tr w:rsidR="00C70F97" w:rsidRPr="00C70F97" w14:paraId="4B6B2A62" w14:textId="77777777" w:rsidTr="00C62CE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1AFA22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14:paraId="15FAC4DE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5F3C4F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Курстар</w:t>
            </w:r>
          </w:p>
          <w:p w14:paraId="70997D5C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outlineLvl w:val="2"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ru-RU"/>
              </w:rPr>
            </w:pPr>
            <w:r w:rsidRPr="00C70F9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Психологиялық, тілді меңгеруге қосымша курстары</w:t>
            </w:r>
          </w:p>
        </w:tc>
      </w:tr>
      <w:tr w:rsidR="00C70F97" w:rsidRPr="00C70F97" w14:paraId="2266C8F0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5C418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80CC66" w14:textId="77777777" w:rsidR="00C70F97" w:rsidRPr="00C70F97" w:rsidRDefault="00C70F97" w:rsidP="00C70F97">
            <w:pPr>
              <w:widowControl w:val="0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қазақ, орыс,ағылшын тілдерінде сөйлеу;</w:t>
            </w:r>
          </w:p>
          <w:p w14:paraId="4C2E2C50" w14:textId="77777777" w:rsidR="00C70F97" w:rsidRPr="00C70F97" w:rsidRDefault="00C70F97" w:rsidP="00C70F97">
            <w:pPr>
              <w:widowControl w:val="0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</w:t>
            </w: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білімі</w:t>
            </w:r>
            <w:proofErr w:type="spellEnd"/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 MS Word, MS Excel, MS PowerPoint</w:t>
            </w: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Canva</w:t>
            </w:r>
            <w:proofErr w:type="spellEnd"/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</w:tc>
      </w:tr>
      <w:tr w:rsidR="00C70F97" w:rsidRPr="00C70F97" w14:paraId="12883C3E" w14:textId="77777777" w:rsidTr="00C62CE4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376ACA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08ABC9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•ұйымдастырушылық және басқарушылық қабілет;</w:t>
            </w:r>
          </w:p>
          <w:p w14:paraId="48B32725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•адамдармен қарым-қатынас орнатуға бейімділік;</w:t>
            </w:r>
          </w:p>
          <w:p w14:paraId="1BF18A37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•алға қойған міндеттерге шығармашылық көзқарас;</w:t>
            </w:r>
          </w:p>
          <w:p w14:paraId="1C50164E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•жаңа білім мен ізденіске деген талпыныс;</w:t>
            </w:r>
          </w:p>
          <w:p w14:paraId="47747C43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•жауапкершілігі мол, берілген тапсырманы уақытылы жасау;</w:t>
            </w:r>
          </w:p>
          <w:p w14:paraId="5ACFEC95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14:paraId="75B3EC96" w14:textId="77777777" w:rsidR="00C70F97" w:rsidRPr="00C70F97" w:rsidRDefault="00C70F97" w:rsidP="00C70F97">
            <w:pPr>
              <w:widowControl w:val="0"/>
              <w:spacing w:line="276" w:lineRule="auto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C70F97" w:rsidRPr="00C70F97" w14:paraId="6C9CF5F8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7BD2D8" w14:textId="77777777" w:rsidR="00C70F97" w:rsidRPr="00C70F97" w:rsidRDefault="00C70F97" w:rsidP="00C70F97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C54646A" w14:textId="77777777" w:rsidR="00C70F97" w:rsidRPr="00C70F97" w:rsidRDefault="00C70F97" w:rsidP="00C70F97">
            <w:pPr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  <w:r w:rsidRPr="00C70F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•Бос уақытымдағы әрекеттерім: кітап оқу, сурет салу, тамақ әзірлеу, ән айту, би билеу, өлең жазу, қосымша курстар оқу, серуендеу</w:t>
            </w:r>
          </w:p>
        </w:tc>
      </w:tr>
      <w:tr w:rsidR="0086726D" w:rsidRPr="000330EF" w14:paraId="7A750CEC" w14:textId="77777777" w:rsidTr="00C62CE4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32BDD" w14:textId="53B531D6" w:rsidR="0086726D" w:rsidRPr="000330EF" w:rsidRDefault="0086726D" w:rsidP="00C62CE4">
            <w:pPr>
              <w:keepNext/>
              <w:keepLines/>
              <w:spacing w:before="480" w:line="276" w:lineRule="auto"/>
              <w:outlineLvl w:val="0"/>
              <w:rPr>
                <w:rFonts w:asciiTheme="majorHAnsi" w:eastAsia="Arial" w:hAnsiTheme="majorHAnsi" w:cstheme="majorBidi"/>
                <w:b/>
                <w:bCs/>
                <w:color w:val="2F5496" w:themeColor="accent1" w:themeShade="BF"/>
                <w:lang w:val="ru-RU"/>
              </w:rPr>
            </w:pPr>
            <w:r w:rsidRPr="000330EF">
              <w:rPr>
                <w:rFonts w:asciiTheme="majorHAnsi" w:eastAsia="Arial" w:hAnsiTheme="majorHAnsi" w:cstheme="majorBidi"/>
                <w:b/>
                <w:bCs/>
                <w:noProof/>
                <w:color w:val="2F5496" w:themeColor="accent1" w:themeShade="BF"/>
                <w:lang w:val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A730BCE" wp14:editId="269B6052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38735</wp:posOffset>
                  </wp:positionV>
                  <wp:extent cx="1020445" cy="1666875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D6951A" w14:textId="77777777" w:rsidR="0086726D" w:rsidRPr="000330EF" w:rsidRDefault="0086726D" w:rsidP="00C62CE4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/>
              </w:rPr>
            </w:pPr>
            <w:r w:rsidRPr="000330EF"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  <w:t>Аюпова Әдемі Қайдарқызы</w:t>
            </w:r>
          </w:p>
          <w:p w14:paraId="6122DBC9" w14:textId="77777777" w:rsidR="0086726D" w:rsidRPr="000330EF" w:rsidRDefault="0086726D" w:rsidP="00C62CE4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lang w:val="en-US"/>
              </w:rPr>
            </w:pPr>
          </w:p>
          <w:p w14:paraId="1156A9F4" w14:textId="77777777" w:rsidR="0086726D" w:rsidRPr="000330EF" w:rsidRDefault="0086726D" w:rsidP="00C62CE4">
            <w:pPr>
              <w:widowControl w:val="0"/>
              <w:spacing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</w:pPr>
            <w:r w:rsidRPr="000330EF"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  <w:t>Студент</w:t>
            </w:r>
          </w:p>
          <w:p w14:paraId="22415FC6" w14:textId="652222C9" w:rsidR="00DA3329" w:rsidRPr="000330EF" w:rsidRDefault="00DA3329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eastAsia="Times New Roman"/>
                <w:b/>
                <w:bCs/>
                <w:color w:val="313A43"/>
              </w:rPr>
              <w:t>Образование</w:t>
            </w:r>
            <w:r w:rsidRPr="000330EF">
              <w:rPr>
                <w:rFonts w:eastAsia="Times New Roman"/>
                <w:color w:val="313A43"/>
              </w:rPr>
              <w:t>: незаконченное высшее образование (Бакалавр)</w:t>
            </w:r>
          </w:p>
          <w:p w14:paraId="0F28D1D1" w14:textId="776542CC" w:rsidR="00DA3329" w:rsidRPr="000330EF" w:rsidRDefault="00FD0A23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eastAsia="Times New Roman"/>
                <w:b/>
                <w:bCs/>
                <w:color w:val="313A43"/>
              </w:rPr>
              <w:t>Дата рождения</w:t>
            </w:r>
            <w:r w:rsidRPr="000330EF">
              <w:rPr>
                <w:rFonts w:eastAsia="Times New Roman"/>
                <w:color w:val="313A43"/>
              </w:rPr>
              <w:t>: 17.10.2001</w:t>
            </w:r>
          </w:p>
          <w:p w14:paraId="4531F22A" w14:textId="3078AD3D" w:rsidR="007727A2" w:rsidRPr="000330EF" w:rsidRDefault="007727A2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eastAsia="Times New Roman"/>
                <w:b/>
                <w:bCs/>
                <w:color w:val="313A43"/>
                <w:lang w:val="ru-RU"/>
              </w:rPr>
              <w:t>Город</w:t>
            </w:r>
            <w:r w:rsidRPr="000330EF">
              <w:rPr>
                <w:rFonts w:eastAsia="Times New Roman"/>
                <w:color w:val="313A43"/>
                <w:lang w:val="ru-RU"/>
              </w:rPr>
              <w:t>:</w:t>
            </w:r>
            <w:r w:rsidRPr="000330EF">
              <w:rPr>
                <w:rStyle w:val="apple-converted-space"/>
                <w:rFonts w:eastAsia="Times New Roman"/>
                <w:color w:val="313A43"/>
                <w:lang w:val="ru-RU"/>
              </w:rPr>
              <w:t> </w:t>
            </w:r>
            <w:r w:rsidRPr="000330EF">
              <w:rPr>
                <w:rFonts w:eastAsia="Times New Roman"/>
                <w:color w:val="313A43"/>
                <w:lang w:val="ru-RU"/>
              </w:rPr>
              <w:t>Жаркент</w:t>
            </w:r>
          </w:p>
          <w:p w14:paraId="65397E34" w14:textId="40C84FF8" w:rsidR="00E24043" w:rsidRPr="000330EF" w:rsidRDefault="00C655A0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eastAsia="Times New Roman"/>
                <w:b/>
                <w:bCs/>
                <w:color w:val="313A43"/>
              </w:rPr>
              <w:t>Семейное положение</w:t>
            </w:r>
            <w:r w:rsidRPr="000330EF">
              <w:rPr>
                <w:rFonts w:eastAsia="Times New Roman"/>
                <w:color w:val="313A43"/>
              </w:rPr>
              <w:t>: не замужем</w:t>
            </w:r>
          </w:p>
          <w:p w14:paraId="5789160D" w14:textId="11FE5617" w:rsidR="0086726D" w:rsidRPr="000330EF" w:rsidRDefault="0086726D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ascii="Times New Roman" w:eastAsia="Arial" w:hAnsi="Times New Roman" w:cs="Times New Roman"/>
                <w:b/>
                <w:bCs/>
                <w:color w:val="313A43"/>
                <w:lang w:val="kk-KZ"/>
              </w:rPr>
              <w:t>Телефон</w:t>
            </w:r>
            <w:r w:rsidRPr="000330EF">
              <w:rPr>
                <w:rFonts w:ascii="Times New Roman" w:eastAsia="Arial" w:hAnsi="Times New Roman" w:cs="Times New Roman"/>
                <w:color w:val="313A43"/>
                <w:lang w:val="kk-KZ"/>
              </w:rPr>
              <w:t>: 8 705 534 87 85</w:t>
            </w:r>
          </w:p>
          <w:p w14:paraId="0E9D6B5F" w14:textId="67BDFAA5" w:rsidR="0086726D" w:rsidRPr="000330EF" w:rsidRDefault="0086726D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lang w:val="kk-KZ"/>
              </w:rPr>
            </w:pPr>
            <w:r w:rsidRPr="003A59CC">
              <w:rPr>
                <w:rFonts w:ascii="Times New Roman" w:eastAsia="Arial" w:hAnsi="Times New Roman" w:cs="Times New Roman"/>
                <w:b/>
                <w:bCs/>
                <w:color w:val="313A43"/>
                <w:lang w:val="kk-KZ"/>
              </w:rPr>
              <w:t>Электрон</w:t>
            </w:r>
            <w:r w:rsidR="003A41D4" w:rsidRPr="003A59CC">
              <w:rPr>
                <w:rFonts w:ascii="Times New Roman" w:eastAsia="Arial" w:hAnsi="Times New Roman" w:cs="Times New Roman"/>
                <w:b/>
                <w:bCs/>
                <w:color w:val="313A43"/>
                <w:lang w:val="kk-KZ"/>
              </w:rPr>
              <w:t>ная почта</w:t>
            </w:r>
            <w:r w:rsidRPr="000330EF">
              <w:rPr>
                <w:rFonts w:ascii="Times New Roman" w:eastAsia="Arial" w:hAnsi="Times New Roman" w:cs="Times New Roman"/>
                <w:color w:val="313A43"/>
                <w:lang w:val="ru-RU"/>
              </w:rPr>
              <w:t>:</w:t>
            </w:r>
            <w:r w:rsidRPr="000330EF">
              <w:rPr>
                <w:rFonts w:ascii="Times New Roman" w:eastAsia="Arial" w:hAnsi="Times New Roman" w:cs="Times New Roman"/>
                <w:color w:val="313A43"/>
                <w:lang w:val="en-US"/>
              </w:rPr>
              <w:t xml:space="preserve"> </w:t>
            </w:r>
            <w:proofErr w:type="spellStart"/>
            <w:r w:rsidRPr="000330EF">
              <w:rPr>
                <w:rFonts w:ascii="Times New Roman" w:eastAsia="Arial" w:hAnsi="Times New Roman" w:cs="Times New Roman"/>
                <w:color w:val="313A43"/>
                <w:lang w:val="en-GB"/>
              </w:rPr>
              <w:t>ademiay450</w:t>
            </w:r>
            <w:proofErr w:type="spellEnd"/>
            <w:r w:rsidRPr="000330EF">
              <w:rPr>
                <w:rFonts w:ascii="Times New Roman" w:eastAsia="Arial" w:hAnsi="Times New Roman" w:cs="Times New Roman"/>
                <w:color w:val="313A43"/>
                <w:lang w:val="en-US"/>
              </w:rPr>
              <w:t>@gmail.com</w:t>
            </w:r>
          </w:p>
          <w:p w14:paraId="482CD1AF" w14:textId="77777777" w:rsidR="0086726D" w:rsidRPr="000330EF" w:rsidRDefault="0086726D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</w:pPr>
          </w:p>
        </w:tc>
      </w:tr>
      <w:tr w:rsidR="0086726D" w:rsidRPr="003B1EFD" w14:paraId="0A1348E9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0535EB" w14:textId="0C703F68" w:rsidR="0086726D" w:rsidRPr="003B1EFD" w:rsidRDefault="00C667C9" w:rsidP="00C667C9">
            <w:pPr>
              <w:widowControl w:val="0"/>
              <w:spacing w:line="276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</w:pPr>
            <w:r w:rsidRPr="003B1EF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  <w:t>Произодственная практика</w:t>
            </w:r>
          </w:p>
          <w:p w14:paraId="18F23F7B" w14:textId="77777777" w:rsidR="0086726D" w:rsidRPr="003B1EFD" w:rsidRDefault="0086726D" w:rsidP="00C62CE4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FB920B" w14:textId="77777777" w:rsidR="00A12849" w:rsidRPr="00A12849" w:rsidRDefault="00A12849" w:rsidP="00A12849">
            <w:pPr>
              <w:divId w:val="309864901"/>
              <w:rPr>
                <w:rFonts w:ascii="Times New Roman" w:hAnsi="Times New Roman" w:cs="Times New Roman"/>
                <w:b/>
                <w:bCs/>
                <w:color w:val="404040"/>
                <w:lang w:val="ru-RU"/>
              </w:rPr>
            </w:pPr>
            <w:r w:rsidRPr="00A12849">
              <w:rPr>
                <w:rFonts w:ascii="Times New Roman" w:hAnsi="Times New Roman" w:cs="Times New Roman"/>
                <w:b/>
                <w:bCs/>
                <w:color w:val="404040"/>
                <w:lang w:val="ru-RU"/>
              </w:rPr>
              <w:t>Учитель биологии</w:t>
            </w:r>
          </w:p>
          <w:p w14:paraId="14842679" w14:textId="041E71B6" w:rsidR="00456A9B" w:rsidRPr="00A12849" w:rsidRDefault="00A12849" w:rsidP="00E91525">
            <w:pPr>
              <w:spacing w:before="100" w:beforeAutospacing="1" w:line="288" w:lineRule="atLeast"/>
              <w:divId w:val="309864901"/>
              <w:rPr>
                <w:rFonts w:ascii="Times New Roman" w:hAnsi="Times New Roman" w:cs="Times New Roman"/>
                <w:color w:val="404040"/>
                <w:lang w:val="ru-RU"/>
              </w:rPr>
            </w:pPr>
            <w:r w:rsidRPr="00A12849">
              <w:rPr>
                <w:rFonts w:ascii="Times New Roman" w:hAnsi="Times New Roman" w:cs="Times New Roman"/>
                <w:color w:val="404040"/>
                <w:lang w:val="ru-RU"/>
              </w:rPr>
              <w:t>Январь-февраль 2022 года</w:t>
            </w:r>
          </w:p>
          <w:p w14:paraId="4CE86263" w14:textId="2F3EBA77" w:rsidR="0086726D" w:rsidRPr="003B1EFD" w:rsidRDefault="00B64917" w:rsidP="00E91525">
            <w:pPr>
              <w:spacing w:before="100" w:beforeAutospacing="1" w:line="288" w:lineRule="atLeast"/>
              <w:divId w:val="309864901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1EFD">
              <w:rPr>
                <w:rFonts w:ascii="Times New Roman" w:hAnsi="Times New Roman" w:cs="Times New Roman"/>
                <w:b/>
                <w:bCs/>
                <w:color w:val="404040"/>
                <w:lang w:val="ru-RU"/>
              </w:rPr>
              <w:t>Город Талдыкорган</w:t>
            </w:r>
            <w:r w:rsidR="00F77A3C" w:rsidRPr="003B1EF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3B1EFD">
              <w:rPr>
                <w:rFonts w:ascii="Times New Roman" w:hAnsi="Times New Roman" w:cs="Times New Roman"/>
                <w:color w:val="404040"/>
                <w:lang w:val="ru-RU"/>
              </w:rPr>
              <w:t xml:space="preserve">Государственное учреждение "Средняя школа-гимназия №12 государственного учреждения" Отдел образования по городу Талдыкорган управления образования </w:t>
            </w:r>
            <w:proofErr w:type="spellStart"/>
            <w:r w:rsidRPr="003B1EFD">
              <w:rPr>
                <w:rFonts w:ascii="Times New Roman" w:hAnsi="Times New Roman" w:cs="Times New Roman"/>
                <w:color w:val="404040"/>
                <w:lang w:val="ru-RU"/>
              </w:rPr>
              <w:t>Жетысуской</w:t>
            </w:r>
            <w:proofErr w:type="spellEnd"/>
            <w:r w:rsidRPr="003B1EFD">
              <w:rPr>
                <w:rFonts w:ascii="Times New Roman" w:hAnsi="Times New Roman" w:cs="Times New Roman"/>
                <w:color w:val="404040"/>
                <w:lang w:val="ru-RU"/>
              </w:rPr>
              <w:t xml:space="preserve"> области"</w:t>
            </w:r>
          </w:p>
        </w:tc>
      </w:tr>
      <w:tr w:rsidR="0086726D" w:rsidRPr="003B1EFD" w14:paraId="0EBC7B62" w14:textId="77777777" w:rsidTr="00C62CE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DB9EED" w14:textId="212EDE99" w:rsidR="0086726D" w:rsidRPr="003B1EFD" w:rsidRDefault="00D97478" w:rsidP="00D97478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lang w:val="ru-RU"/>
              </w:rPr>
            </w:pPr>
            <w:r w:rsidRPr="003B1EFD">
              <w:rPr>
                <w:rFonts w:ascii="Times New Roman" w:eastAsia="Times New Roman" w:hAnsi="Times New Roman" w:cs="Times New Roman"/>
                <w:b/>
                <w:bCs/>
                <w:color w:val="262626"/>
                <w:spacing w:val="6"/>
                <w:u w:val="single"/>
              </w:rPr>
              <w:t>О</w:t>
            </w:r>
            <w:proofErr w:type="spellStart"/>
            <w:r w:rsidR="004A1E6A" w:rsidRPr="003B1EFD">
              <w:rPr>
                <w:rFonts w:ascii="Times New Roman" w:eastAsia="Times New Roman" w:hAnsi="Times New Roman" w:cs="Times New Roman"/>
                <w:b/>
                <w:bCs/>
                <w:color w:val="262626"/>
                <w:spacing w:val="6"/>
                <w:u w:val="single"/>
                <w:lang w:val="ru-RU"/>
              </w:rPr>
              <w:t>БРАЗОВАНИЕ</w:t>
            </w:r>
            <w:proofErr w:type="spellEnd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26AF48" w14:textId="77777777" w:rsidR="00CE5F2D" w:rsidRPr="00ED4426" w:rsidRDefault="00CE5F2D">
            <w:pPr>
              <w:pStyle w:val="a3"/>
              <w:spacing w:after="0" w:afterAutospacing="0" w:line="288" w:lineRule="atLeast"/>
              <w:divId w:val="208149395"/>
              <w:rPr>
                <w:b/>
                <w:bCs/>
                <w:color w:val="000000"/>
                <w:sz w:val="22"/>
                <w:szCs w:val="22"/>
              </w:rPr>
            </w:pPr>
            <w:r w:rsidRPr="00ED4426">
              <w:rPr>
                <w:b/>
                <w:bCs/>
                <w:color w:val="000000"/>
                <w:sz w:val="22"/>
                <w:szCs w:val="22"/>
                <w:lang w:val="ru-RU"/>
              </w:rPr>
              <w:t>Факультет естественных наук, Биология</w:t>
            </w:r>
          </w:p>
          <w:p w14:paraId="6959D619" w14:textId="77777777" w:rsidR="001B67A3" w:rsidRDefault="00CE5F2D" w:rsidP="00B21F90">
            <w:pPr>
              <w:pStyle w:val="a3"/>
              <w:spacing w:after="0" w:afterAutospacing="0" w:line="288" w:lineRule="atLeast"/>
              <w:divId w:val="208149395"/>
              <w:rPr>
                <w:rStyle w:val="apple-converted-space"/>
              </w:rPr>
            </w:pPr>
            <w:proofErr w:type="spellStart"/>
            <w:r w:rsidRPr="003B1EFD">
              <w:rPr>
                <w:color w:val="000000"/>
                <w:sz w:val="22"/>
                <w:szCs w:val="22"/>
                <w:lang w:val="ru-RU"/>
              </w:rPr>
              <w:t>Жетысуский</w:t>
            </w:r>
            <w:proofErr w:type="spellEnd"/>
            <w:r w:rsidRPr="003B1EFD">
              <w:rPr>
                <w:color w:val="000000"/>
                <w:sz w:val="22"/>
                <w:szCs w:val="22"/>
                <w:lang w:val="ru-RU"/>
              </w:rPr>
              <w:t xml:space="preserve"> университет имени Ильяса Жансугурова, г. Талдыкорган</w:t>
            </w:r>
          </w:p>
          <w:p w14:paraId="04CEBE47" w14:textId="55B3AF53" w:rsidR="00CE5F2D" w:rsidRPr="001B67A3" w:rsidRDefault="00CE5F2D" w:rsidP="00B21F90">
            <w:pPr>
              <w:pStyle w:val="a3"/>
              <w:spacing w:after="0" w:afterAutospacing="0" w:line="288" w:lineRule="atLeast"/>
              <w:divId w:val="208149395"/>
              <w:rPr>
                <w:sz w:val="22"/>
                <w:szCs w:val="22"/>
              </w:rPr>
            </w:pPr>
            <w:r w:rsidRPr="003B1EFD">
              <w:rPr>
                <w:color w:val="000000"/>
                <w:sz w:val="22"/>
                <w:szCs w:val="22"/>
                <w:lang w:val="ru-RU"/>
              </w:rPr>
              <w:t>Средний балл (средний балл) за все время обучения составляет 3,62.</w:t>
            </w:r>
          </w:p>
          <w:p w14:paraId="6EA36DE9" w14:textId="7ED80985" w:rsidR="0086726D" w:rsidRPr="003B1EFD" w:rsidRDefault="0086726D" w:rsidP="00C62CE4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/>
              </w:rPr>
            </w:pPr>
          </w:p>
        </w:tc>
      </w:tr>
      <w:tr w:rsidR="0086726D" w:rsidRPr="003B1EFD" w14:paraId="1DDE5AFE" w14:textId="77777777" w:rsidTr="00C62CE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F570BD" w14:textId="163D3528" w:rsidR="00600A38" w:rsidRPr="0045484C" w:rsidRDefault="00452376" w:rsidP="000A0B15">
            <w:pPr>
              <w:pStyle w:val="s15"/>
              <w:spacing w:before="0" w:beforeAutospacing="0" w:after="0" w:afterAutospacing="0" w:line="216" w:lineRule="atLeast"/>
              <w:jc w:val="center"/>
              <w:divId w:val="1205412981"/>
              <w:rPr>
                <w:rStyle w:val="s36"/>
                <w:b/>
                <w:bCs/>
                <w:color w:val="262626"/>
                <w:sz w:val="20"/>
                <w:szCs w:val="20"/>
                <w:u w:val="single"/>
              </w:rPr>
            </w:pPr>
            <w:r w:rsidRPr="0045484C">
              <w:rPr>
                <w:rStyle w:val="s36"/>
                <w:b/>
                <w:bCs/>
                <w:color w:val="262626"/>
                <w:sz w:val="20"/>
                <w:szCs w:val="20"/>
                <w:u w:val="single"/>
              </w:rPr>
              <w:t>ДОПОЛНИТЕЛЬНОЕ ОБРАЗОВАНИЕ</w:t>
            </w:r>
          </w:p>
          <w:p w14:paraId="0407495A" w14:textId="2689A40C" w:rsidR="0086726D" w:rsidRPr="0045484C" w:rsidRDefault="00600A38" w:rsidP="001B67A3">
            <w:pPr>
              <w:pStyle w:val="s15"/>
              <w:spacing w:before="0" w:beforeAutospacing="0" w:after="0" w:afterAutospacing="0" w:line="216" w:lineRule="atLeast"/>
              <w:jc w:val="center"/>
              <w:divId w:val="1205412981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45484C">
              <w:rPr>
                <w:rStyle w:val="s36"/>
                <w:b/>
                <w:bCs/>
                <w:color w:val="262626"/>
                <w:sz w:val="20"/>
                <w:szCs w:val="20"/>
                <w:u w:val="single"/>
                <w:lang w:val="kk-KZ"/>
              </w:rPr>
              <w:t xml:space="preserve"> ТРЕНИНГИ </w:t>
            </w:r>
            <w:r w:rsidR="00452376" w:rsidRPr="0045484C">
              <w:rPr>
                <w:rStyle w:val="s36"/>
                <w:b/>
                <w:bCs/>
                <w:color w:val="262626"/>
                <w:sz w:val="20"/>
                <w:szCs w:val="20"/>
                <w:u w:val="single"/>
              </w:rPr>
              <w:t xml:space="preserve"> И КУРСЫ</w:t>
            </w:r>
            <w:r w:rsidR="00452376" w:rsidRPr="0045484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87914F" w14:textId="116338E0" w:rsidR="0086726D" w:rsidRPr="001B67A3" w:rsidRDefault="00B21F90" w:rsidP="001B67A3">
            <w:pPr>
              <w:pStyle w:val="a3"/>
              <w:spacing w:after="0" w:afterAutospacing="0" w:line="288" w:lineRule="atLeast"/>
              <w:divId w:val="412624811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ED4426">
              <w:rPr>
                <w:b/>
                <w:bCs/>
                <w:color w:val="000000"/>
                <w:sz w:val="22"/>
                <w:szCs w:val="22"/>
                <w:lang w:val="ru-RU"/>
              </w:rPr>
              <w:t>Курсы</w:t>
            </w:r>
            <w:r w:rsidR="001B67A3">
              <w:rPr>
                <w:b/>
                <w:bCs/>
                <w:color w:val="000000"/>
                <w:sz w:val="22"/>
                <w:szCs w:val="22"/>
                <w:lang w:val="ru-RU"/>
              </w:rPr>
              <w:t>:</w:t>
            </w:r>
            <w:r w:rsidRPr="003B1EFD">
              <w:rPr>
                <w:color w:val="000000"/>
                <w:sz w:val="22"/>
                <w:szCs w:val="22"/>
                <w:lang w:val="ru-RU"/>
              </w:rPr>
              <w:t>Дополнительные курсы психологического, языкового</w:t>
            </w:r>
          </w:p>
        </w:tc>
      </w:tr>
      <w:tr w:rsidR="00B97580" w:rsidRPr="000330EF" w14:paraId="7F6777AF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558D33" w14:textId="14834F9B" w:rsidR="00B97580" w:rsidRPr="0045484C" w:rsidRDefault="00B97580" w:rsidP="00D614CE">
            <w:pPr>
              <w:widowControl w:val="0"/>
              <w:spacing w:line="276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ru-RU"/>
              </w:rPr>
            </w:pPr>
            <w:r w:rsidRPr="0045484C">
              <w:rPr>
                <w:rFonts w:eastAsia="Times New Roman"/>
                <w:b/>
                <w:bCs/>
                <w:color w:val="000000"/>
                <w:spacing w:val="6"/>
                <w:sz w:val="20"/>
                <w:szCs w:val="20"/>
                <w:u w:val="single"/>
              </w:rPr>
              <w:t>ПРОФЕССИОНАЛЬНЫЕ НАВЫКИ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35D1047" w14:textId="77777777" w:rsidR="00B97580" w:rsidRPr="000330EF" w:rsidRDefault="00B97580" w:rsidP="00C62CE4">
            <w:pPr>
              <w:widowControl w:val="0"/>
              <w:shd w:val="clear" w:color="auto" w:fill="FFFFFF"/>
              <w:contextualSpacing/>
              <w:rPr>
                <w:rFonts w:eastAsia="Times New Roman" w:cs="Times New Roman"/>
                <w:color w:val="0D0D0D" w:themeColor="text1" w:themeTint="F2"/>
                <w:lang w:val="kk-KZ"/>
              </w:rPr>
            </w:pPr>
            <w:r w:rsidRPr="000330EF">
              <w:rPr>
                <w:rFonts w:eastAsia="Times New Roman" w:cs="Times New Roman"/>
                <w:color w:val="0D0D0D" w:themeColor="text1" w:themeTint="F2"/>
                <w:lang w:val="kk-KZ"/>
              </w:rPr>
              <w:t>Навыки организаций учебного процесса</w:t>
            </w:r>
          </w:p>
          <w:p w14:paraId="24462998" w14:textId="77777777" w:rsidR="00B97580" w:rsidRPr="000330EF" w:rsidRDefault="00B97580" w:rsidP="00C62CE4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eastAsia="Times New Roman" w:cs="Times New Roman"/>
                <w:color w:val="0D0D0D" w:themeColor="text1" w:themeTint="F2"/>
              </w:rPr>
            </w:pPr>
            <w:r w:rsidRPr="000330EF">
              <w:rPr>
                <w:rFonts w:eastAsia="Times New Roman" w:cs="Times New Roman"/>
                <w:color w:val="0D0D0D" w:themeColor="text1" w:themeTint="F2"/>
              </w:rPr>
              <w:t>Владе</w:t>
            </w:r>
            <w:r w:rsidRPr="000330EF">
              <w:rPr>
                <w:rFonts w:eastAsia="Times New Roman" w:cs="Times New Roman"/>
                <w:color w:val="0D0D0D" w:themeColor="text1" w:themeTint="F2"/>
                <w:lang w:val="kk-KZ"/>
              </w:rPr>
              <w:t>ния:</w:t>
            </w:r>
            <w:r w:rsidRPr="000330EF">
              <w:rPr>
                <w:rFonts w:eastAsia="Times New Roman" w:cs="Times New Roman"/>
                <w:color w:val="0D0D0D" w:themeColor="text1" w:themeTint="F2"/>
              </w:rPr>
              <w:t xml:space="preserve"> казахским, русским, английским языками</w:t>
            </w:r>
          </w:p>
          <w:p w14:paraId="4534387A" w14:textId="32B66FBB" w:rsidR="00B97580" w:rsidRPr="000330EF" w:rsidRDefault="00B97580" w:rsidP="00B97580">
            <w:pPr>
              <w:pStyle w:val="a4"/>
              <w:widowControl w:val="0"/>
              <w:numPr>
                <w:ilvl w:val="0"/>
                <w:numId w:val="1"/>
              </w:numPr>
              <w:shd w:val="clear" w:color="auto" w:fill="FFFFFF"/>
              <w:spacing w:line="276" w:lineRule="auto"/>
              <w:rPr>
                <w:rFonts w:eastAsia="Times New Roman" w:cs="Times New Roman"/>
                <w:color w:val="7F7F7F"/>
                <w:lang w:val="en-US"/>
              </w:rPr>
            </w:pPr>
            <w:r w:rsidRPr="000330EF">
              <w:rPr>
                <w:rFonts w:eastAsia="Times New Roman" w:cs="Times New Roman"/>
                <w:color w:val="000000"/>
              </w:rPr>
              <w:t>Знание</w:t>
            </w:r>
            <w:r w:rsidRPr="000330EF">
              <w:rPr>
                <w:rFonts w:eastAsia="Times New Roman" w:cs="Times New Roman"/>
                <w:color w:val="000000"/>
                <w:lang w:val="en-US"/>
              </w:rPr>
              <w:t xml:space="preserve"> </w:t>
            </w:r>
            <w:r w:rsidRPr="000330EF">
              <w:rPr>
                <w:rFonts w:eastAsia="Times New Roman" w:cs="Times New Roman"/>
                <w:color w:val="000000"/>
              </w:rPr>
              <w:t>ПК</w:t>
            </w:r>
            <w:r w:rsidRPr="000330EF">
              <w:rPr>
                <w:rFonts w:eastAsia="Times New Roman" w:cs="Times New Roman"/>
                <w:color w:val="000000"/>
                <w:lang w:val="en-US"/>
              </w:rPr>
              <w:t xml:space="preserve">: MS Word, MS Excel, MS PowerPoint, </w:t>
            </w:r>
            <w:proofErr w:type="spellStart"/>
            <w:r w:rsidRPr="000330EF">
              <w:rPr>
                <w:rFonts w:eastAsia="Times New Roman" w:cs="Times New Roman"/>
                <w:color w:val="000000"/>
                <w:lang w:val="en-US"/>
              </w:rPr>
              <w:t>Canva</w:t>
            </w:r>
            <w:proofErr w:type="spellEnd"/>
            <w:r w:rsidRPr="000330EF">
              <w:rPr>
                <w:rFonts w:eastAsia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3843D4" w:rsidRPr="003843D4" w14:paraId="4BD6ADE2" w14:textId="77777777" w:rsidTr="00783C0B">
        <w:trPr>
          <w:trHeight w:val="758"/>
        </w:trPr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4F60E" w14:textId="77777777" w:rsidR="003843D4" w:rsidRPr="003843D4" w:rsidRDefault="003843D4" w:rsidP="003843D4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0"/>
                <w:szCs w:val="20"/>
                <w:lang w:val="ru-RU"/>
              </w:rPr>
            </w:pPr>
            <w:r w:rsidRPr="003843D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0"/>
                <w:szCs w:val="20"/>
                <w:u w:val="single"/>
                <w:lang w:val="ru-RU"/>
              </w:rPr>
              <w:t>ЛИЧНЫЕ КАЧЕСТВА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706BE7" w14:textId="77777777" w:rsidR="003843D4" w:rsidRPr="00A12849" w:rsidRDefault="003843D4" w:rsidP="00A12849">
            <w:pPr>
              <w:pStyle w:val="a4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A12849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организаторские и управленческие способности;</w:t>
            </w:r>
          </w:p>
          <w:p w14:paraId="7DE83749" w14:textId="77777777" w:rsidR="003843D4" w:rsidRPr="003843D4" w:rsidRDefault="003843D4" w:rsidP="003843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3843D4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склонность к общению с людьми;</w:t>
            </w:r>
          </w:p>
          <w:p w14:paraId="509DD877" w14:textId="77777777" w:rsidR="003843D4" w:rsidRPr="003843D4" w:rsidRDefault="003843D4" w:rsidP="003843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3843D4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творческий подход к поставленным задачам;</w:t>
            </w:r>
          </w:p>
          <w:p w14:paraId="52862B44" w14:textId="77777777" w:rsidR="003843D4" w:rsidRPr="003843D4" w:rsidRDefault="003843D4" w:rsidP="003843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3843D4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стремление к новым знаниям и поиску;</w:t>
            </w:r>
          </w:p>
          <w:p w14:paraId="0036A7F9" w14:textId="77777777" w:rsidR="003843D4" w:rsidRPr="003843D4" w:rsidRDefault="003843D4" w:rsidP="003843D4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3843D4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ответственное, своевременное составление заданного задания;</w:t>
            </w:r>
          </w:p>
        </w:tc>
      </w:tr>
      <w:tr w:rsidR="003843D4" w:rsidRPr="003843D4" w14:paraId="4101E299" w14:textId="77777777" w:rsidTr="00783C0B">
        <w:trPr>
          <w:trHeight w:val="1041"/>
        </w:trPr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99A50" w14:textId="136D8031" w:rsidR="003843D4" w:rsidRPr="003843D4" w:rsidRDefault="003843D4" w:rsidP="003843D4">
            <w:pPr>
              <w:widowControl w:val="0"/>
              <w:spacing w:line="276" w:lineRule="auto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/>
              </w:rPr>
            </w:pPr>
            <w:r w:rsidRPr="003843D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0"/>
                <w:szCs w:val="20"/>
                <w:u w:val="single"/>
                <w:lang w:val="kk-KZ"/>
              </w:rPr>
              <w:t>ДОПОЛНИТЕЛЬНАЯ ИНФОРМАЦИЯ: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19D72" w14:textId="77777777" w:rsidR="003843D4" w:rsidRPr="003843D4" w:rsidRDefault="003843D4" w:rsidP="003843D4">
            <w:pPr>
              <w:widowControl w:val="0"/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lang w:val="kk-KZ"/>
              </w:rPr>
            </w:pPr>
            <w:r w:rsidRPr="003843D4">
              <w:rPr>
                <w:rFonts w:ascii="Times New Roman" w:eastAsia="Arial" w:hAnsi="Times New Roman" w:cs="Times New Roman"/>
                <w:lang w:val="kk-KZ"/>
              </w:rPr>
              <w:t>Мои занятия в свободное время: чтение книг, рисование, приготовление пищи, пение, танцы, написание стихов, чтение дополнительных курсов зарубежных изданиях, прогулки</w:t>
            </w:r>
          </w:p>
        </w:tc>
      </w:tr>
      <w:tr w:rsidR="00ED4443" w:rsidRPr="002E3F60" w14:paraId="540EFE01" w14:textId="77777777" w:rsidTr="00C62CE4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3FF98C" w14:textId="77777777" w:rsidR="00ED4443" w:rsidRPr="002E3F60" w:rsidRDefault="00ED4443" w:rsidP="00C62CE4">
            <w:pPr>
              <w:keepNext/>
              <w:keepLines/>
              <w:spacing w:before="480" w:line="276" w:lineRule="auto"/>
              <w:outlineLvl w:val="0"/>
              <w:rPr>
                <w:rFonts w:asciiTheme="majorHAnsi" w:eastAsia="Arial" w:hAnsiTheme="majorHAnsi" w:cstheme="majorBidi"/>
                <w:b/>
                <w:bCs/>
                <w:color w:val="2F5496" w:themeColor="accent1" w:themeShade="BF"/>
                <w:lang w:val="ru-RU"/>
              </w:rPr>
            </w:pPr>
            <w:r w:rsidRPr="002E3F60">
              <w:rPr>
                <w:rFonts w:asciiTheme="majorHAnsi" w:eastAsia="Arial" w:hAnsiTheme="majorHAnsi" w:cstheme="majorBidi"/>
                <w:b/>
                <w:bCs/>
                <w:noProof/>
                <w:color w:val="2F5496" w:themeColor="accent1" w:themeShade="BF"/>
                <w:lang w:val="ru-RU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45374BF1" wp14:editId="75692AD9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38735</wp:posOffset>
                  </wp:positionV>
                  <wp:extent cx="1020445" cy="1666875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F7A0FA" w14:textId="4E6E7450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  <w:lang w:val="en-GB"/>
              </w:rPr>
            </w:pPr>
            <w:r w:rsidRPr="002E3F60">
              <w:rPr>
                <w:rStyle w:val="s46"/>
                <w:b/>
                <w:bCs/>
                <w:i/>
                <w:iCs/>
                <w:color w:val="404040"/>
                <w:sz w:val="22"/>
                <w:szCs w:val="22"/>
              </w:rPr>
              <w:t>A</w:t>
            </w:r>
            <w:proofErr w:type="spellStart"/>
            <w:r w:rsidRPr="002E3F60">
              <w:rPr>
                <w:rStyle w:val="s46"/>
                <w:b/>
                <w:bCs/>
                <w:i/>
                <w:iCs/>
                <w:color w:val="404040"/>
                <w:sz w:val="22"/>
                <w:szCs w:val="22"/>
                <w:lang w:val="en-GB"/>
              </w:rPr>
              <w:t>yupova</w:t>
            </w:r>
            <w:proofErr w:type="spellEnd"/>
            <w:r w:rsidRPr="002E3F60">
              <w:rPr>
                <w:rStyle w:val="s46"/>
                <w:b/>
                <w:bCs/>
                <w:i/>
                <w:iCs/>
                <w:color w:val="404040"/>
                <w:sz w:val="22"/>
                <w:szCs w:val="22"/>
                <w:lang w:val="en-GB"/>
              </w:rPr>
              <w:t xml:space="preserve"> Ademi </w:t>
            </w:r>
            <w:proofErr w:type="spellStart"/>
            <w:r w:rsidRPr="002E3F60">
              <w:rPr>
                <w:rStyle w:val="s46"/>
                <w:b/>
                <w:bCs/>
                <w:i/>
                <w:iCs/>
                <w:color w:val="404040"/>
                <w:sz w:val="22"/>
                <w:szCs w:val="22"/>
                <w:lang w:val="en-GB"/>
              </w:rPr>
              <w:t>Kaidarovna</w:t>
            </w:r>
            <w:proofErr w:type="spellEnd"/>
          </w:p>
          <w:p w14:paraId="3DE77109" w14:textId="77777777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7"/>
                <w:b/>
                <w:bCs/>
                <w:color w:val="404040"/>
                <w:sz w:val="22"/>
                <w:szCs w:val="22"/>
              </w:rPr>
              <w:t>Student</w:t>
            </w:r>
          </w:p>
          <w:p w14:paraId="72E8346B" w14:textId="77777777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Education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r w:rsidRPr="002E3F60">
              <w:rPr>
                <w:rStyle w:val="s46"/>
                <w:color w:val="404040"/>
                <w:sz w:val="22"/>
                <w:szCs w:val="22"/>
              </w:rPr>
              <w:t> 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Unfinished higher (bachelor's degree)</w:t>
            </w:r>
          </w:p>
          <w:p w14:paraId="512FD805" w14:textId="279E39FB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  <w:lang w:val="en-GB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Date of birth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r w:rsidRPr="002E3F60">
              <w:rPr>
                <w:rStyle w:val="s46"/>
                <w:color w:val="404040"/>
                <w:sz w:val="22"/>
                <w:szCs w:val="22"/>
              </w:rPr>
              <w:t> </w:t>
            </w:r>
            <w:r w:rsidRPr="002E3F60">
              <w:rPr>
                <w:rStyle w:val="s17"/>
                <w:color w:val="404040"/>
                <w:sz w:val="22"/>
                <w:szCs w:val="22"/>
                <w:lang w:val="en-GB"/>
              </w:rPr>
              <w:t xml:space="preserve"> 17.10.2001</w:t>
            </w:r>
          </w:p>
          <w:p w14:paraId="337F0811" w14:textId="26B31E88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  <w:lang w:val="en-GB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City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r w:rsidRPr="002E3F60">
              <w:rPr>
                <w:rStyle w:val="s46"/>
                <w:color w:val="404040"/>
                <w:sz w:val="22"/>
                <w:szCs w:val="22"/>
              </w:rPr>
              <w:t> </w:t>
            </w:r>
            <w:r w:rsidRPr="002E3F60">
              <w:rPr>
                <w:rStyle w:val="s17"/>
                <w:color w:val="40404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E3F60">
              <w:rPr>
                <w:rStyle w:val="s17"/>
                <w:color w:val="404040"/>
                <w:sz w:val="22"/>
                <w:szCs w:val="22"/>
                <w:lang w:val="en-GB"/>
              </w:rPr>
              <w:t>Zharkent</w:t>
            </w:r>
            <w:proofErr w:type="spellEnd"/>
          </w:p>
          <w:p w14:paraId="2B653C42" w14:textId="77777777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Relationship status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r w:rsidRPr="002E3F60">
              <w:rPr>
                <w:rStyle w:val="s46"/>
                <w:color w:val="404040"/>
                <w:sz w:val="22"/>
                <w:szCs w:val="22"/>
              </w:rPr>
              <w:t> 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Not married</w:t>
            </w:r>
          </w:p>
          <w:p w14:paraId="65C57FC6" w14:textId="32855DE1" w:rsidR="00F80E09" w:rsidRPr="002E3F60" w:rsidRDefault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  <w:lang w:val="en-GB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Phone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r w:rsidRPr="002E3F60">
              <w:rPr>
                <w:rStyle w:val="s46"/>
                <w:color w:val="404040"/>
                <w:sz w:val="22"/>
                <w:szCs w:val="22"/>
              </w:rPr>
              <w:t> 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8 </w:t>
            </w:r>
            <w:r w:rsidRPr="002E3F60">
              <w:rPr>
                <w:rStyle w:val="s17"/>
                <w:color w:val="404040"/>
                <w:sz w:val="22"/>
                <w:szCs w:val="22"/>
                <w:lang w:val="en-GB"/>
              </w:rPr>
              <w:t>705 534 87 85</w:t>
            </w:r>
          </w:p>
          <w:p w14:paraId="42C10DEE" w14:textId="416F5230" w:rsidR="00ED4443" w:rsidRPr="002E3F60" w:rsidRDefault="00F80E09" w:rsidP="00F80E09">
            <w:pPr>
              <w:pStyle w:val="s12"/>
              <w:spacing w:before="0" w:beforeAutospacing="0" w:after="0" w:afterAutospacing="0" w:line="216" w:lineRule="atLeast"/>
              <w:divId w:val="853494661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17"/>
                <w:b/>
                <w:bCs/>
                <w:color w:val="404040"/>
                <w:sz w:val="22"/>
                <w:szCs w:val="22"/>
              </w:rPr>
              <w:t>Email</w:t>
            </w:r>
            <w:r w:rsidRPr="002E3F60">
              <w:rPr>
                <w:rStyle w:val="s17"/>
                <w:color w:val="404040"/>
                <w:sz w:val="22"/>
                <w:szCs w:val="22"/>
              </w:rPr>
              <w:t>:</w:t>
            </w:r>
            <w:proofErr w:type="spellStart"/>
            <w:r w:rsidR="00ED4443" w:rsidRPr="002E3F60">
              <w:rPr>
                <w:rFonts w:eastAsia="Arial"/>
                <w:color w:val="313A43"/>
                <w:sz w:val="22"/>
                <w:szCs w:val="22"/>
                <w:lang w:val="en-GB"/>
              </w:rPr>
              <w:t>ademiay450</w:t>
            </w:r>
            <w:proofErr w:type="spellEnd"/>
            <w:r w:rsidR="00ED4443" w:rsidRPr="002E3F60">
              <w:rPr>
                <w:rFonts w:eastAsia="Arial"/>
                <w:color w:val="313A43"/>
                <w:sz w:val="22"/>
                <w:szCs w:val="22"/>
                <w:lang w:val="en-US"/>
              </w:rPr>
              <w:t>@gmail.com</w:t>
            </w:r>
          </w:p>
          <w:p w14:paraId="034047CC" w14:textId="77777777" w:rsidR="00ED4443" w:rsidRPr="002E3F60" w:rsidRDefault="00ED4443" w:rsidP="00C62CE4">
            <w:pPr>
              <w:widowControl w:val="0"/>
              <w:spacing w:line="276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lang w:val="kk-KZ"/>
              </w:rPr>
            </w:pPr>
          </w:p>
        </w:tc>
      </w:tr>
      <w:tr w:rsidR="00ED4443" w:rsidRPr="002E3F60" w14:paraId="69C210C2" w14:textId="77777777" w:rsidTr="00C62C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E333C3D" w14:textId="41FAEB94" w:rsidR="00ED4443" w:rsidRPr="002E3F60" w:rsidRDefault="000D189C" w:rsidP="00C62CE4">
            <w:pPr>
              <w:widowControl w:val="0"/>
              <w:spacing w:line="276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</w:pPr>
            <w:r w:rsidRPr="002E3F60">
              <w:rPr>
                <w:rFonts w:eastAsia="Times New Roman"/>
                <w:b/>
                <w:bCs/>
                <w:color w:val="000000"/>
                <w:u w:val="single"/>
                <w:shd w:val="clear" w:color="auto" w:fill="D6DBE1"/>
              </w:rPr>
              <w:t>PRODUCTION PRACTICE</w:t>
            </w:r>
          </w:p>
          <w:p w14:paraId="6E9AD2C3" w14:textId="77777777" w:rsidR="00ED4443" w:rsidRPr="002E3F60" w:rsidRDefault="00ED4443" w:rsidP="00C62CE4">
            <w:pPr>
              <w:widowControl w:val="0"/>
              <w:spacing w:line="276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C3272" w14:textId="77777777" w:rsidR="00F73DB1" w:rsidRPr="002E3F60" w:rsidRDefault="00F73DB1" w:rsidP="00F73DB1">
            <w:pPr>
              <w:spacing w:after="90"/>
              <w:divId w:val="577178632"/>
              <w:rPr>
                <w:rFonts w:ascii="-webkit-standard" w:hAnsi="-webkit-standard" w:cs="Times New Roman"/>
                <w:color w:val="000000"/>
              </w:rPr>
            </w:pPr>
            <w:r w:rsidRPr="002E3F60">
              <w:rPr>
                <w:rFonts w:ascii="Times New Roman" w:hAnsi="Times New Roman" w:cs="Times New Roman"/>
                <w:b/>
                <w:bCs/>
                <w:color w:val="000000"/>
              </w:rPr>
              <w:t>Biological Teacher</w:t>
            </w:r>
          </w:p>
          <w:p w14:paraId="26582E76" w14:textId="77777777" w:rsidR="00F73DB1" w:rsidRPr="002E3F60" w:rsidRDefault="00F73DB1" w:rsidP="00F73DB1">
            <w:pPr>
              <w:spacing w:after="90"/>
              <w:divId w:val="577178632"/>
              <w:rPr>
                <w:rFonts w:ascii="-webkit-standard" w:hAnsi="-webkit-standard" w:cs="Times New Roman"/>
                <w:color w:val="000000"/>
              </w:rPr>
            </w:pPr>
            <w:r w:rsidRPr="002E3F60">
              <w:rPr>
                <w:rFonts w:ascii="Times New Roman" w:hAnsi="Times New Roman" w:cs="Times New Roman"/>
                <w:color w:val="000000"/>
              </w:rPr>
              <w:t>2022 January-February</w:t>
            </w:r>
          </w:p>
          <w:p w14:paraId="44741878" w14:textId="59F5A6E9" w:rsidR="006B31A2" w:rsidRPr="002E3F60" w:rsidRDefault="00F73DB1" w:rsidP="00F73DB1">
            <w:pPr>
              <w:spacing w:after="90"/>
              <w:divId w:val="577178632"/>
              <w:rPr>
                <w:rFonts w:ascii="-webkit-standard" w:hAnsi="-webkit-standard" w:cs="Times New Roman"/>
                <w:color w:val="000000"/>
              </w:rPr>
            </w:pPr>
            <w:r w:rsidRPr="002E3F60">
              <w:rPr>
                <w:rFonts w:ascii="Times New Roman" w:hAnsi="Times New Roman" w:cs="Times New Roman"/>
                <w:b/>
                <w:bCs/>
                <w:color w:val="000000"/>
              </w:rPr>
              <w:t>Taldykorgan</w:t>
            </w:r>
          </w:p>
          <w:p w14:paraId="6CE6B531" w14:textId="546FBC76" w:rsidR="00ED4443" w:rsidRPr="002E3F60" w:rsidRDefault="006B31A2" w:rsidP="00F80E09">
            <w:pPr>
              <w:rPr>
                <w:rFonts w:ascii="Times New Roman" w:hAnsi="Times New Roman" w:cs="Times New Roman"/>
                <w:color w:val="404040"/>
                <w:lang w:val="en-GB"/>
              </w:rPr>
            </w:pPr>
            <w:r w:rsidRPr="002E3F60">
              <w:rPr>
                <w:rFonts w:ascii="Times New Roman" w:hAnsi="Times New Roman" w:cs="Times New Roman"/>
                <w:color w:val="404040"/>
                <w:lang w:val="en-GB"/>
              </w:rPr>
              <w:t xml:space="preserve">State institution "Secondary school-gymnasium No. 12 of the state institution" Department of education for the city of </w:t>
            </w:r>
            <w:proofErr w:type="spellStart"/>
            <w:r w:rsidRPr="002E3F60">
              <w:rPr>
                <w:rFonts w:ascii="Times New Roman" w:hAnsi="Times New Roman" w:cs="Times New Roman"/>
                <w:color w:val="404040"/>
                <w:lang w:val="en-GB"/>
              </w:rPr>
              <w:t>Taldykorgan</w:t>
            </w:r>
            <w:proofErr w:type="spellEnd"/>
            <w:r w:rsidRPr="002E3F60">
              <w:rPr>
                <w:rFonts w:ascii="Times New Roman" w:hAnsi="Times New Roman" w:cs="Times New Roman"/>
                <w:color w:val="404040"/>
                <w:lang w:val="en-GB"/>
              </w:rPr>
              <w:t xml:space="preserve"> of the education department of </w:t>
            </w:r>
            <w:proofErr w:type="spellStart"/>
            <w:r w:rsidRPr="002E3F60">
              <w:rPr>
                <w:rFonts w:ascii="Times New Roman" w:hAnsi="Times New Roman" w:cs="Times New Roman"/>
                <w:color w:val="404040"/>
                <w:lang w:val="en-GB"/>
              </w:rPr>
              <w:t>Zhetysu</w:t>
            </w:r>
            <w:proofErr w:type="spellEnd"/>
            <w:r w:rsidRPr="002E3F60">
              <w:rPr>
                <w:rFonts w:ascii="Times New Roman" w:hAnsi="Times New Roman" w:cs="Times New Roman"/>
                <w:color w:val="404040"/>
                <w:lang w:val="en-GB"/>
              </w:rPr>
              <w:t xml:space="preserve"> region "</w:t>
            </w:r>
          </w:p>
        </w:tc>
      </w:tr>
      <w:tr w:rsidR="00ED4443" w:rsidRPr="002E3F60" w14:paraId="515F654D" w14:textId="77777777" w:rsidTr="00C62CE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9DB56" w14:textId="40A9CE1C" w:rsidR="00ED4443" w:rsidRPr="002E3F60" w:rsidRDefault="0031026D" w:rsidP="00C62CE4">
            <w:pPr>
              <w:widowControl w:val="0"/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color w:val="741B47"/>
                <w:lang w:val="ru-RU"/>
              </w:rPr>
            </w:pPr>
            <w:r w:rsidRPr="002E3F60">
              <w:rPr>
                <w:rFonts w:eastAsia="Times New Roman"/>
                <w:b/>
                <w:bCs/>
                <w:color w:val="262626"/>
                <w:u w:val="single"/>
                <w:shd w:val="clear" w:color="auto" w:fill="D6DBE1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C723009" w14:textId="77777777" w:rsidR="00783C0B" w:rsidRPr="002E3F60" w:rsidRDefault="00783C0B">
            <w:pPr>
              <w:pStyle w:val="s12"/>
              <w:spacing w:before="0" w:beforeAutospacing="0" w:after="0" w:afterAutospacing="0" w:line="216" w:lineRule="atLeast"/>
              <w:divId w:val="422144555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9"/>
                <w:b/>
                <w:bCs/>
                <w:color w:val="313A43"/>
                <w:sz w:val="22"/>
                <w:szCs w:val="22"/>
              </w:rPr>
              <w:t>Faculty of Natural Sciences, Biology </w:t>
            </w:r>
          </w:p>
          <w:p w14:paraId="03A9AFDA" w14:textId="77777777" w:rsidR="00783C0B" w:rsidRPr="002E3F60" w:rsidRDefault="00783C0B">
            <w:pPr>
              <w:pStyle w:val="s12"/>
              <w:spacing w:before="0" w:beforeAutospacing="0" w:after="0" w:afterAutospacing="0" w:line="216" w:lineRule="atLeast"/>
              <w:divId w:val="422144555"/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2E3F60">
              <w:rPr>
                <w:rStyle w:val="s17"/>
                <w:color w:val="404040"/>
                <w:sz w:val="22"/>
                <w:szCs w:val="22"/>
              </w:rPr>
              <w:t>Zhetysu University named after Ilyas Zhansugurov, Taldykorgan city</w:t>
            </w:r>
          </w:p>
          <w:p w14:paraId="72A9E533" w14:textId="1DA6CDF7" w:rsidR="00ED4443" w:rsidRPr="002E3F60" w:rsidRDefault="00783C0B" w:rsidP="00783C0B">
            <w:pPr>
              <w:pStyle w:val="s12"/>
              <w:spacing w:before="0" w:beforeAutospacing="0" w:after="0" w:afterAutospacing="0" w:line="216" w:lineRule="atLeast"/>
              <w:divId w:val="422144555"/>
              <w:rPr>
                <w:rFonts w:ascii="-webkit-standard" w:hAnsi="-webkit-standard"/>
                <w:color w:val="000000"/>
                <w:sz w:val="22"/>
                <w:szCs w:val="22"/>
                <w:lang w:val="en-GB"/>
              </w:rPr>
            </w:pPr>
            <w:r w:rsidRPr="002E3F60">
              <w:rPr>
                <w:rStyle w:val="s34"/>
                <w:color w:val="0D0D0D"/>
                <w:sz w:val="22"/>
                <w:szCs w:val="22"/>
              </w:rPr>
              <w:t>The average score (GPA)</w:t>
            </w:r>
            <w:r w:rsidRPr="002E3F60">
              <w:rPr>
                <w:rStyle w:val="s9"/>
                <w:color w:val="0D0D0D"/>
                <w:sz w:val="22"/>
                <w:szCs w:val="22"/>
              </w:rPr>
              <w:t> </w:t>
            </w:r>
            <w:r w:rsidRPr="002E3F60">
              <w:rPr>
                <w:rStyle w:val="s34"/>
                <w:color w:val="0D0D0D"/>
                <w:sz w:val="22"/>
                <w:szCs w:val="22"/>
              </w:rPr>
              <w:t>for the entire time of study is</w:t>
            </w:r>
            <w:r w:rsidRPr="002E3F60">
              <w:rPr>
                <w:rStyle w:val="s9"/>
                <w:color w:val="0D0D0D"/>
                <w:sz w:val="22"/>
                <w:szCs w:val="22"/>
              </w:rPr>
              <w:t> </w:t>
            </w:r>
            <w:r w:rsidRPr="002E3F60">
              <w:rPr>
                <w:rStyle w:val="s34"/>
                <w:color w:val="0D0D0D"/>
                <w:sz w:val="22"/>
                <w:szCs w:val="22"/>
              </w:rPr>
              <w:t>— 3,</w:t>
            </w:r>
            <w:r w:rsidRPr="002E3F60">
              <w:rPr>
                <w:rStyle w:val="s34"/>
                <w:color w:val="0D0D0D"/>
                <w:sz w:val="22"/>
                <w:szCs w:val="22"/>
                <w:lang w:val="en-GB"/>
              </w:rPr>
              <w:t>62</w:t>
            </w:r>
          </w:p>
          <w:p w14:paraId="7ACACE75" w14:textId="77777777" w:rsidR="00ED4443" w:rsidRPr="002E3F60" w:rsidRDefault="00ED4443" w:rsidP="00C62CE4">
            <w:pPr>
              <w:widowControl w:val="0"/>
              <w:spacing w:line="276" w:lineRule="auto"/>
              <w:contextualSpacing/>
              <w:rPr>
                <w:rFonts w:ascii="Times New Roman" w:eastAsia="Arial" w:hAnsi="Times New Roman" w:cs="Times New Roman"/>
                <w:color w:val="666666"/>
                <w:lang w:val="kk-KZ"/>
              </w:rPr>
            </w:pPr>
          </w:p>
        </w:tc>
      </w:tr>
      <w:tr w:rsidR="002E3F60" w:rsidRPr="002E3F60" w14:paraId="5E130978" w14:textId="77777777" w:rsidTr="00C62CE4">
        <w:trPr>
          <w:trHeight w:val="737"/>
        </w:trPr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39E6B3" w14:textId="77777777" w:rsidR="002E3F60" w:rsidRPr="002E3F60" w:rsidRDefault="002E3F60" w:rsidP="002E3F60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/>
              </w:rPr>
              <w:t>ADDITIONAL EDUCATION TRAININGS AND COURSES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542FB3" w14:textId="77777777" w:rsidR="002E3F60" w:rsidRPr="002E3F60" w:rsidRDefault="002E3F60" w:rsidP="002E3F6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lang w:val="kk-KZ"/>
              </w:rPr>
            </w:pPr>
            <w:r w:rsidRPr="002E3F60">
              <w:rPr>
                <w:rFonts w:ascii="Times New Roman" w:eastAsia="Arial" w:hAnsi="Times New Roman" w:cs="Times New Roman"/>
                <w:b/>
                <w:lang w:val="kk-KZ"/>
              </w:rPr>
              <w:t>Courses</w:t>
            </w:r>
          </w:p>
          <w:p w14:paraId="0CB6DB98" w14:textId="77777777" w:rsidR="002E3F60" w:rsidRPr="002E3F60" w:rsidRDefault="002E3F60" w:rsidP="002E3F60">
            <w:pPr>
              <w:widowControl w:val="0"/>
              <w:spacing w:before="120" w:line="276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lang w:val="kk-KZ"/>
              </w:rPr>
            </w:pPr>
            <w:r w:rsidRPr="002E3F60">
              <w:rPr>
                <w:rFonts w:ascii="Times New Roman" w:eastAsia="Arial" w:hAnsi="Times New Roman" w:cs="Times New Roman"/>
                <w:bCs/>
                <w:lang w:val="kk-KZ"/>
              </w:rPr>
              <w:t>Psychological, language courses</w:t>
            </w:r>
          </w:p>
        </w:tc>
      </w:tr>
      <w:tr w:rsidR="002E3F60" w:rsidRPr="002E3F60" w14:paraId="422350E9" w14:textId="77777777" w:rsidTr="00C62CE4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5F23BA" w14:textId="77777777" w:rsidR="002E3F60" w:rsidRPr="002E3F60" w:rsidRDefault="002E3F60" w:rsidP="002E3F60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A55F6" w14:textId="77777777" w:rsidR="002E3F60" w:rsidRPr="002E3F60" w:rsidRDefault="002E3F60" w:rsidP="002E3F6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val="en-US"/>
              </w:rPr>
            </w:pPr>
            <w:r w:rsidRPr="002E3F60">
              <w:rPr>
                <w:rFonts w:ascii="Times New Roman" w:eastAsia="Times New Roman" w:hAnsi="Times New Roman" w:cs="Times New Roman"/>
                <w:color w:val="0D0D0D" w:themeColor="text1" w:themeTint="F2"/>
                <w:lang w:val="en-US"/>
              </w:rPr>
              <w:t>I speak Kazakh, Russian, English</w:t>
            </w:r>
          </w:p>
          <w:p w14:paraId="57F08B78" w14:textId="77777777" w:rsidR="002E3F60" w:rsidRPr="002E3F60" w:rsidRDefault="002E3F60" w:rsidP="002E3F6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val="en-US"/>
              </w:rPr>
            </w:pPr>
            <w:r w:rsidRPr="002E3F6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PC knowledge: MS Word, MS Excel, MS PowerPoint, </w:t>
            </w:r>
            <w:proofErr w:type="spellStart"/>
            <w:r w:rsidRPr="002E3F6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Canva</w:t>
            </w:r>
            <w:proofErr w:type="spellEnd"/>
            <w:r w:rsidRPr="002E3F6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2E3F60" w:rsidRPr="002E3F60" w14:paraId="64839C20" w14:textId="77777777" w:rsidTr="00C62CE4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E3DE13" w14:textId="77777777" w:rsidR="002E3F60" w:rsidRPr="002E3F60" w:rsidRDefault="002E3F60" w:rsidP="002E3F60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B5A2A" w14:textId="77777777" w:rsidR="002E3F60" w:rsidRPr="002E3F60" w:rsidRDefault="002E3F60" w:rsidP="002E3F60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</w:pPr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 xml:space="preserve">• </w:t>
            </w:r>
            <w:proofErr w:type="spellStart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organizational</w:t>
            </w:r>
            <w:proofErr w:type="spellEnd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 xml:space="preserve"> and </w:t>
            </w:r>
            <w:proofErr w:type="spellStart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managerial</w:t>
            </w:r>
            <w:proofErr w:type="spellEnd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skills</w:t>
            </w:r>
            <w:proofErr w:type="spellEnd"/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ru-RU"/>
              </w:rPr>
              <w:t>;</w:t>
            </w:r>
          </w:p>
          <w:p w14:paraId="6B4EE03C" w14:textId="77777777" w:rsidR="002E3F60" w:rsidRPr="002E3F60" w:rsidRDefault="002E3F60" w:rsidP="002E3F60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  <w:t>• propensity to communicate with people;</w:t>
            </w:r>
          </w:p>
          <w:p w14:paraId="4BFD5BFA" w14:textId="77777777" w:rsidR="002E3F60" w:rsidRPr="002E3F60" w:rsidRDefault="002E3F60" w:rsidP="002E3F60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  <w:t>• creative approach to the tasks set;</w:t>
            </w:r>
          </w:p>
          <w:p w14:paraId="51BE5B2A" w14:textId="77777777" w:rsidR="002E3F60" w:rsidRPr="002E3F60" w:rsidRDefault="002E3F60" w:rsidP="002E3F60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  <w:t>• striving for new knowledge and search;</w:t>
            </w:r>
          </w:p>
          <w:p w14:paraId="0EBC2FD4" w14:textId="77777777" w:rsidR="002E3F60" w:rsidRPr="002E3F60" w:rsidRDefault="002E3F60" w:rsidP="002E3F60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shd w:val="clear" w:color="auto" w:fill="FFFFFF"/>
                <w:lang w:val="en-US"/>
              </w:rPr>
              <w:t>• responsible, timely preparation of a given task;</w:t>
            </w:r>
          </w:p>
        </w:tc>
      </w:tr>
      <w:tr w:rsidR="002E3F60" w:rsidRPr="002E3F60" w14:paraId="1BE6A5E3" w14:textId="77777777" w:rsidTr="00C62CE4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0955BD" w14:textId="77777777" w:rsidR="002E3F60" w:rsidRPr="002E3F60" w:rsidRDefault="002E3F60" w:rsidP="002E3F60">
            <w:pPr>
              <w:widowControl w:val="0"/>
              <w:spacing w:line="276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en-US"/>
              </w:rPr>
            </w:pPr>
            <w:r w:rsidRPr="002E3F6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en-US"/>
              </w:rPr>
              <w:t>ADDITIONAL INFORMATION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2AEC89" w14:textId="77777777" w:rsidR="002E3F60" w:rsidRPr="002E3F60" w:rsidRDefault="002E3F60" w:rsidP="002E3F60">
            <w:pPr>
              <w:widowControl w:val="0"/>
              <w:numPr>
                <w:ilvl w:val="0"/>
                <w:numId w:val="3"/>
              </w:numPr>
              <w:spacing w:line="276" w:lineRule="auto"/>
              <w:contextualSpacing/>
              <w:rPr>
                <w:rFonts w:ascii="Times New Roman" w:eastAsia="Arial" w:hAnsi="Times New Roman" w:cs="Times New Roman"/>
                <w:lang w:val="kk-KZ"/>
              </w:rPr>
            </w:pPr>
            <w:r w:rsidRPr="002E3F60">
              <w:rPr>
                <w:rFonts w:ascii="Times New Roman" w:eastAsia="Arial" w:hAnsi="Times New Roman" w:cs="Times New Roman"/>
                <w:lang w:val="kk-KZ"/>
              </w:rPr>
              <w:t>• My free time activities: reading books, drawing, cooking, singing, dancing, playing instruments, writing poetry, reading additional courses in foreign publications</w:t>
            </w:r>
            <w:r w:rsidRPr="002E3F60">
              <w:rPr>
                <w:rFonts w:ascii="Times New Roman" w:eastAsia="Arial" w:hAnsi="Times New Roman" w:cs="Times New Roman"/>
                <w:lang w:val="en-US"/>
              </w:rPr>
              <w:t>, walking.</w:t>
            </w:r>
          </w:p>
          <w:p w14:paraId="4EC0F213" w14:textId="77777777" w:rsidR="002E3F60" w:rsidRPr="002E3F60" w:rsidRDefault="002E3F60" w:rsidP="002E3F60">
            <w:pPr>
              <w:widowControl w:val="0"/>
              <w:spacing w:line="276" w:lineRule="auto"/>
              <w:ind w:left="720"/>
              <w:contextualSpacing/>
              <w:rPr>
                <w:rFonts w:ascii="Times New Roman" w:eastAsia="Arial" w:hAnsi="Times New Roman" w:cs="Times New Roman"/>
                <w:lang w:val="kk-KZ"/>
              </w:rPr>
            </w:pPr>
          </w:p>
          <w:p w14:paraId="5B13A67B" w14:textId="77777777" w:rsidR="002E3F60" w:rsidRPr="002E3F60" w:rsidRDefault="002E3F60" w:rsidP="002E3F60">
            <w:pPr>
              <w:widowControl w:val="0"/>
              <w:spacing w:line="276" w:lineRule="auto"/>
              <w:ind w:left="720"/>
              <w:contextualSpacing/>
              <w:rPr>
                <w:rFonts w:ascii="Times New Roman" w:eastAsia="Arial" w:hAnsi="Times New Roman" w:cs="Times New Roman"/>
                <w:lang w:val="kk-KZ"/>
              </w:rPr>
            </w:pPr>
          </w:p>
        </w:tc>
      </w:tr>
    </w:tbl>
    <w:p w14:paraId="3B60BC3C" w14:textId="4C933D25" w:rsidR="00245299" w:rsidRPr="002E3F60" w:rsidRDefault="00245299"/>
    <w:p w14:paraId="479D9792" w14:textId="77777777" w:rsidR="00245299" w:rsidRPr="002E3F60" w:rsidRDefault="00245299">
      <w:r w:rsidRPr="002E3F60">
        <w:br w:type="page"/>
      </w:r>
    </w:p>
    <w:p w14:paraId="7C11A927" w14:textId="77777777" w:rsidR="00245299" w:rsidRPr="002E3F60" w:rsidRDefault="00245299"/>
    <w:sectPr w:rsidR="00245299" w:rsidRPr="002E3F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9CCD" w14:textId="77777777" w:rsidR="00DE5E1C" w:rsidRDefault="00DE5E1C" w:rsidP="00ED4443">
      <w:r>
        <w:separator/>
      </w:r>
    </w:p>
  </w:endnote>
  <w:endnote w:type="continuationSeparator" w:id="0">
    <w:p w14:paraId="1ADDA15B" w14:textId="77777777" w:rsidR="00DE5E1C" w:rsidRDefault="00DE5E1C" w:rsidP="00ED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239B" w14:textId="77777777" w:rsidR="00DE5E1C" w:rsidRDefault="00DE5E1C" w:rsidP="00ED4443">
      <w:r>
        <w:separator/>
      </w:r>
    </w:p>
  </w:footnote>
  <w:footnote w:type="continuationSeparator" w:id="0">
    <w:p w14:paraId="07CF0545" w14:textId="77777777" w:rsidR="00DE5E1C" w:rsidRDefault="00DE5E1C" w:rsidP="00ED4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A2E7D"/>
    <w:multiLevelType w:val="hybridMultilevel"/>
    <w:tmpl w:val="DC925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6091A"/>
    <w:multiLevelType w:val="hybridMultilevel"/>
    <w:tmpl w:val="D0FA8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988588">
    <w:abstractNumId w:val="1"/>
  </w:num>
  <w:num w:numId="2" w16cid:durableId="280960793">
    <w:abstractNumId w:val="0"/>
  </w:num>
  <w:num w:numId="3" w16cid:durableId="1091047353">
    <w:abstractNumId w:val="3"/>
  </w:num>
  <w:num w:numId="4" w16cid:durableId="1374114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F97"/>
    <w:rsid w:val="000330EF"/>
    <w:rsid w:val="000A0B15"/>
    <w:rsid w:val="000D189C"/>
    <w:rsid w:val="001804B9"/>
    <w:rsid w:val="001B67A3"/>
    <w:rsid w:val="00245299"/>
    <w:rsid w:val="00290CCB"/>
    <w:rsid w:val="002C555F"/>
    <w:rsid w:val="002E3F60"/>
    <w:rsid w:val="0031026D"/>
    <w:rsid w:val="003843D4"/>
    <w:rsid w:val="00385672"/>
    <w:rsid w:val="003A41D4"/>
    <w:rsid w:val="003A59CC"/>
    <w:rsid w:val="003B1EFD"/>
    <w:rsid w:val="003F223B"/>
    <w:rsid w:val="004220D6"/>
    <w:rsid w:val="00452376"/>
    <w:rsid w:val="0045484C"/>
    <w:rsid w:val="00456A9B"/>
    <w:rsid w:val="004A1E6A"/>
    <w:rsid w:val="005007FB"/>
    <w:rsid w:val="00542587"/>
    <w:rsid w:val="00565EA1"/>
    <w:rsid w:val="00566077"/>
    <w:rsid w:val="005E067E"/>
    <w:rsid w:val="00600A38"/>
    <w:rsid w:val="00614E4F"/>
    <w:rsid w:val="00650B5A"/>
    <w:rsid w:val="006B31A2"/>
    <w:rsid w:val="007727A2"/>
    <w:rsid w:val="00783C0B"/>
    <w:rsid w:val="007C1114"/>
    <w:rsid w:val="00852E4B"/>
    <w:rsid w:val="0086726D"/>
    <w:rsid w:val="008E0588"/>
    <w:rsid w:val="008F11E5"/>
    <w:rsid w:val="00A12849"/>
    <w:rsid w:val="00B21F90"/>
    <w:rsid w:val="00B64917"/>
    <w:rsid w:val="00B97580"/>
    <w:rsid w:val="00C655A0"/>
    <w:rsid w:val="00C667C9"/>
    <w:rsid w:val="00C70F97"/>
    <w:rsid w:val="00CE5F2D"/>
    <w:rsid w:val="00D45B04"/>
    <w:rsid w:val="00D561F7"/>
    <w:rsid w:val="00D614CE"/>
    <w:rsid w:val="00D77199"/>
    <w:rsid w:val="00D95BFE"/>
    <w:rsid w:val="00D97478"/>
    <w:rsid w:val="00DA3329"/>
    <w:rsid w:val="00DD433E"/>
    <w:rsid w:val="00DE5E1C"/>
    <w:rsid w:val="00DF7E82"/>
    <w:rsid w:val="00E1447A"/>
    <w:rsid w:val="00E24043"/>
    <w:rsid w:val="00E91525"/>
    <w:rsid w:val="00ED4426"/>
    <w:rsid w:val="00ED4443"/>
    <w:rsid w:val="00ED6CA0"/>
    <w:rsid w:val="00EF1824"/>
    <w:rsid w:val="00F73DB1"/>
    <w:rsid w:val="00F77A3C"/>
    <w:rsid w:val="00F80E09"/>
    <w:rsid w:val="00FA74E9"/>
    <w:rsid w:val="00FD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AD5F"/>
  <w15:chartTrackingRefBased/>
  <w15:docId w15:val="{0124194C-6CF5-B04C-A49B-DCD25707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Z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0F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F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DF7E8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7E82"/>
  </w:style>
  <w:style w:type="paragraph" w:customStyle="1" w:styleId="s15">
    <w:name w:val="s15"/>
    <w:basedOn w:val="a"/>
    <w:rsid w:val="0045237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6">
    <w:name w:val="s36"/>
    <w:basedOn w:val="a0"/>
    <w:rsid w:val="00452376"/>
  </w:style>
  <w:style w:type="paragraph" w:customStyle="1" w:styleId="s19">
    <w:name w:val="s19"/>
    <w:basedOn w:val="a"/>
    <w:rsid w:val="0045237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37">
    <w:name w:val="s37"/>
    <w:basedOn w:val="a0"/>
    <w:rsid w:val="00452376"/>
  </w:style>
  <w:style w:type="paragraph" w:styleId="a4">
    <w:name w:val="List Paragraph"/>
    <w:basedOn w:val="a"/>
    <w:uiPriority w:val="34"/>
    <w:qFormat/>
    <w:rsid w:val="00B9758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4443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443"/>
  </w:style>
  <w:style w:type="paragraph" w:styleId="a7">
    <w:name w:val="footer"/>
    <w:basedOn w:val="a"/>
    <w:link w:val="a8"/>
    <w:uiPriority w:val="99"/>
    <w:unhideWhenUsed/>
    <w:rsid w:val="00ED4443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443"/>
  </w:style>
  <w:style w:type="paragraph" w:customStyle="1" w:styleId="s12">
    <w:name w:val="s12"/>
    <w:basedOn w:val="a"/>
    <w:rsid w:val="00F80E0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46">
    <w:name w:val="s46"/>
    <w:basedOn w:val="a0"/>
    <w:rsid w:val="00F80E09"/>
  </w:style>
  <w:style w:type="character" w:customStyle="1" w:styleId="s7">
    <w:name w:val="s7"/>
    <w:basedOn w:val="a0"/>
    <w:rsid w:val="00F80E09"/>
  </w:style>
  <w:style w:type="character" w:customStyle="1" w:styleId="s17">
    <w:name w:val="s17"/>
    <w:basedOn w:val="a0"/>
    <w:rsid w:val="00F80E09"/>
  </w:style>
  <w:style w:type="paragraph" w:customStyle="1" w:styleId="s31">
    <w:name w:val="s31"/>
    <w:basedOn w:val="a"/>
    <w:rsid w:val="00F73DB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F73DB1"/>
  </w:style>
  <w:style w:type="character" w:customStyle="1" w:styleId="s21">
    <w:name w:val="s21"/>
    <w:basedOn w:val="a0"/>
    <w:rsid w:val="00F73DB1"/>
  </w:style>
  <w:style w:type="character" w:customStyle="1" w:styleId="s9">
    <w:name w:val="s9"/>
    <w:basedOn w:val="a0"/>
    <w:rsid w:val="00783C0B"/>
  </w:style>
  <w:style w:type="character" w:customStyle="1" w:styleId="s34">
    <w:name w:val="s34"/>
    <w:basedOn w:val="a0"/>
    <w:rsid w:val="00783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618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554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5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62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1785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2136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682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786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4243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09837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2100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1379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91128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421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198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7420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0899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52261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2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4457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576</Words>
  <Characters>3289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Әдемі Аюпова</dc:creator>
  <cp:keywords/>
  <dc:description/>
  <cp:lastModifiedBy>Әдемі Аюпова</cp:lastModifiedBy>
  <cp:revision>64</cp:revision>
  <dcterms:created xsi:type="dcterms:W3CDTF">2022-11-04T07:35:00Z</dcterms:created>
  <dcterms:modified xsi:type="dcterms:W3CDTF">2022-11-04T08:30:00Z</dcterms:modified>
</cp:coreProperties>
</file>